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1DB" w:rsidP="000C61D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61DB" w:rsidP="000C61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0C61DB" w:rsidP="000C61DB">
      <w:pPr>
        <w:jc w:val="center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   28 мая 2025 года  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№5-726-2802/2025, возбужденное по ч.3 ст.12.8 КоАП РФ в отношении </w:t>
      </w:r>
      <w:r>
        <w:rPr>
          <w:b/>
          <w:sz w:val="28"/>
          <w:szCs w:val="28"/>
        </w:rPr>
        <w:t xml:space="preserve">Павлова </w:t>
      </w:r>
      <w:r w:rsidR="001B6C75">
        <w:rPr>
          <w:b/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0C61DB" w:rsidP="000C61DB">
      <w:pPr>
        <w:ind w:firstLine="567"/>
        <w:jc w:val="both"/>
        <w:rPr>
          <w:sz w:val="28"/>
          <w:szCs w:val="28"/>
        </w:rPr>
      </w:pPr>
    </w:p>
    <w:p w:rsidR="000C61DB" w:rsidP="000C61D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z w:val="28"/>
          <w:szCs w:val="28"/>
        </w:rPr>
      </w:pPr>
    </w:p>
    <w:p w:rsidR="000C61DB" w:rsidP="000C61D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Павлов П.В. 24.05.2025 около 03 часов 26 минут в районе дома </w:t>
      </w:r>
      <w:r w:rsidR="001B6C75">
        <w:rPr>
          <w:b/>
          <w:sz w:val="28"/>
          <w:szCs w:val="28"/>
        </w:rPr>
        <w:t>**</w:t>
      </w:r>
      <w:r w:rsidR="001B6C75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транспортным средством «Ниссан», регистрационный знак Р168КС186, находясь в состоянии алкогольного опьянения не имея права управления указанным транспортным средством в нарушение п.2.7,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 ПДД РФ.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судебном заседании Павлов П.В. правом на юридическую помощь защитника не воспользовался, ходатайств не заявлял, вину в инкриминируемом правонарушении признал, пояснил, что инвалидность не имеет, дополнений нет.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пункта 2.</w:t>
        </w:r>
      </w:hyperlink>
      <w:r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sz w:val="28"/>
            <w:szCs w:val="28"/>
          </w:rPr>
          <w:t>частью 3 статьи 12.</w:t>
        </w:r>
      </w:hyperlink>
      <w:r>
        <w:rPr>
          <w:sz w:val="28"/>
          <w:szCs w:val="28"/>
        </w:rPr>
        <w:t xml:space="preserve">8 КоАП РФ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</w:t>
      </w:r>
      <w:r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либо лишенным прав управления транспортным средством.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Павлова П.В. в совершении вмененного правонарушения подтверждается совокупностью исследованных судом доказательств. 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1)Протоколом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об административном правонарушении.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2)Протоколом</w:t>
      </w:r>
      <w:r>
        <w:rPr>
          <w:sz w:val="28"/>
          <w:szCs w:val="28"/>
        </w:rPr>
        <w:t xml:space="preserve">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0C61DB" w:rsidP="000C61DB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3)Актом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освидетельствования на состояние алкогольного опьянения, согласно которому у Павлова П.В. установлено состояние опьянения (1,01 мг/л); с результатом он ознакомлен и согласен. Водитель информирован о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порядке освидетельствования, целостности клейма государственного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0C61DB" w:rsidP="000C61DB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>
        <w:rPr>
          <w:sz w:val="28"/>
          <w:szCs w:val="28"/>
        </w:rPr>
        <w:t xml:space="preserve">из которой следует, что Павлову П.В.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>
        <w:rPr>
          <w:sz w:val="28"/>
          <w:szCs w:val="28"/>
        </w:rPr>
        <w:t>поверителя</w:t>
      </w:r>
      <w:r>
        <w:rPr>
          <w:sz w:val="28"/>
          <w:szCs w:val="28"/>
        </w:rPr>
        <w:t>, наличии свидетельства о поверке. Павлов П.В. прошел освидетельствование на состояние алкогольного опьянения с результатом 1,01 мг/л. Освидетельствование водителя осуществлено должностным лицом ДПС ГИБДД.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5)Чеком</w:t>
      </w:r>
      <w:r>
        <w:rPr>
          <w:iCs/>
          <w:sz w:val="28"/>
          <w:szCs w:val="28"/>
        </w:rPr>
        <w:t xml:space="preserve"> от прибора с результатом теста, согласно которому результаты анализа составили 1,01 мг/л;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6)Рапортами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инспекторов ДПС ГИБДД, СД-диском с видеозаписи, подтверждающим факту правления т/с.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0C61DB" w:rsidP="000C61D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8)Справкой</w:t>
      </w:r>
      <w:r>
        <w:rPr>
          <w:color w:val="000000" w:themeColor="text1"/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Протокол об административном правонарушении и иные материалы дела в отношении Павлова П.В.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сотрудников ДПС при  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475.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Павлова П.В. по факту управления транспортным средством в состоянии опьянения, не имеющим права управления транспортными средствами, нашла свое подтверждение.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ч.3 ст.12.8 КоАП РФ.</w:t>
      </w:r>
    </w:p>
    <w:p w:rsidR="000C61DB" w:rsidP="000C61D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0C61DB" w:rsidP="000C61D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Отягчающих административную ответственность обстоятельств судом не установлено.   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 физическому лицу, мировой судья в соответствии с ч. 2 ст. 4.1 КоАП </w:t>
      </w:r>
      <w:r>
        <w:rPr>
          <w:rFonts w:eastAsia="Calibri"/>
          <w:sz w:val="28"/>
          <w:szCs w:val="28"/>
          <w:lang w:eastAsia="en-US"/>
        </w:rPr>
        <w:t>РФ,  рассматривая</w:t>
      </w:r>
      <w:r>
        <w:rPr>
          <w:rFonts w:eastAsia="Calibri"/>
          <w:sz w:val="28"/>
          <w:szCs w:val="28"/>
          <w:lang w:eastAsia="en-US"/>
        </w:rPr>
        <w:t xml:space="preserve">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  в оживленном городе, личность виновного, степень опьянения</w:t>
      </w:r>
      <w:r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</w:p>
    <w:p w:rsidR="000C61DB" w:rsidP="000C61DB">
      <w:pPr>
        <w:pStyle w:val="BodyText2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Павлова </w:t>
      </w:r>
      <w:r w:rsidR="001B6C75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и назначить ему наказание в виде административного ареста на срок 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суток. 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Павлову П.В. исчислять с 04 час. 56 мин. 24 мая 2025 года.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0C61DB" w:rsidP="000C61DB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C61DB" w:rsidP="000C61DB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О.А. Новокшенова</w:t>
      </w:r>
    </w:p>
    <w:p w:rsidR="000C61DB" w:rsidP="000C61DB"/>
    <w:p w:rsidR="000C61DB" w:rsidP="000C61DB"/>
    <w:p w:rsidR="00943C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B8"/>
    <w:rsid w:val="000C61DB"/>
    <w:rsid w:val="001B6C75"/>
    <w:rsid w:val="001D29B8"/>
    <w:rsid w:val="00943C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2CDF45-6EB6-4B9E-8148-86E471FB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1DB"/>
    <w:rPr>
      <w:color w:val="0000FF"/>
      <w:u w:val="single"/>
    </w:rPr>
  </w:style>
  <w:style w:type="paragraph" w:styleId="Title">
    <w:name w:val="Title"/>
    <w:basedOn w:val="Normal"/>
    <w:link w:val="a"/>
    <w:qFormat/>
    <w:rsid w:val="000C61D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C61D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C61D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C61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C61D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0C61D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0C61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6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